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B24B1" w14:textId="67910302" w:rsidR="007A4385" w:rsidRDefault="002B7F12" w:rsidP="007A4385">
      <w:pPr>
        <w:jc w:val="left"/>
      </w:pPr>
      <w:r>
        <w:rPr>
          <w:rFonts w:hint="eastAsia"/>
        </w:rPr>
        <w:t>上三川町</w:t>
      </w:r>
      <w:r w:rsidR="007A4385">
        <w:rPr>
          <w:rFonts w:hint="eastAsia"/>
        </w:rPr>
        <w:t>児童・生徒の皆様</w:t>
      </w:r>
    </w:p>
    <w:p w14:paraId="65AC0AEA" w14:textId="77777777" w:rsidR="007A4385" w:rsidRDefault="007A4385" w:rsidP="001C3791">
      <w:pPr>
        <w:jc w:val="center"/>
      </w:pPr>
    </w:p>
    <w:p w14:paraId="63E86046" w14:textId="64F25135" w:rsidR="001C3791" w:rsidRDefault="00385333" w:rsidP="001C3791">
      <w:pPr>
        <w:jc w:val="center"/>
      </w:pPr>
      <w:r>
        <w:rPr>
          <w:rFonts w:hint="eastAsia"/>
        </w:rPr>
        <w:t>「</w:t>
      </w:r>
      <w:r w:rsidR="001B6B01">
        <w:rPr>
          <w:rFonts w:hint="eastAsia"/>
        </w:rPr>
        <w:t>上三川町</w:t>
      </w:r>
      <w:r w:rsidR="001C3791">
        <w:rPr>
          <w:rFonts w:hint="eastAsia"/>
        </w:rPr>
        <w:t>ALT</w:t>
      </w:r>
      <w:r w:rsidR="001C3791">
        <w:rPr>
          <w:rFonts w:hint="eastAsia"/>
        </w:rPr>
        <w:t>ブログ</w:t>
      </w:r>
      <w:r>
        <w:rPr>
          <w:rFonts w:hint="eastAsia"/>
        </w:rPr>
        <w:t>」</w:t>
      </w:r>
      <w:r w:rsidR="001C3791">
        <w:rPr>
          <w:rFonts w:hint="eastAsia"/>
        </w:rPr>
        <w:t>開設のお知らせ</w:t>
      </w:r>
    </w:p>
    <w:p w14:paraId="0CE37DB8" w14:textId="529071A5" w:rsidR="001C3791" w:rsidRDefault="001C3791"/>
    <w:p w14:paraId="3CCB2F10" w14:textId="7CDC90CF" w:rsidR="007A4385" w:rsidRDefault="002B7F12" w:rsidP="007A4385">
      <w:r>
        <w:rPr>
          <w:rFonts w:hint="eastAsia"/>
        </w:rPr>
        <w:t>若葉の</w:t>
      </w:r>
      <w:r w:rsidR="007A4385">
        <w:rPr>
          <w:rFonts w:hint="eastAsia"/>
        </w:rPr>
        <w:t>緑</w:t>
      </w:r>
      <w:r>
        <w:rPr>
          <w:rFonts w:hint="eastAsia"/>
        </w:rPr>
        <w:t>が美しい季節になりましたね</w:t>
      </w:r>
      <w:r w:rsidR="00A72DAF">
        <w:rPr>
          <w:rFonts w:hint="eastAsia"/>
        </w:rPr>
        <w:t>。</w:t>
      </w:r>
    </w:p>
    <w:p w14:paraId="00F425F7" w14:textId="5359C762" w:rsidR="007A4385" w:rsidRDefault="007A4385" w:rsidP="007A4385">
      <w:r>
        <w:rPr>
          <w:rFonts w:hint="eastAsia"/>
        </w:rPr>
        <w:t>休校</w:t>
      </w:r>
      <w:r w:rsidR="002B7F12">
        <w:rPr>
          <w:rFonts w:hint="eastAsia"/>
        </w:rPr>
        <w:t>期間中</w:t>
      </w:r>
      <w:r>
        <w:rPr>
          <w:rFonts w:hint="eastAsia"/>
        </w:rPr>
        <w:t>、みなさんはどのように過ごしていますか。</w:t>
      </w:r>
    </w:p>
    <w:p w14:paraId="7072E44A" w14:textId="02ACDECD" w:rsidR="007A4385" w:rsidRDefault="007A4385" w:rsidP="007A4385"/>
    <w:p w14:paraId="3CEC11F3" w14:textId="1CD5D23F" w:rsidR="007A4385" w:rsidRDefault="007A4385" w:rsidP="007A4385">
      <w:r>
        <w:rPr>
          <w:rFonts w:hint="eastAsia"/>
        </w:rPr>
        <w:t>この度、「</w:t>
      </w:r>
      <w:r w:rsidR="002B7F12">
        <w:rPr>
          <w:rFonts w:hint="eastAsia"/>
        </w:rPr>
        <w:t>上三川町</w:t>
      </w:r>
      <w:r>
        <w:rPr>
          <w:rFonts w:hint="eastAsia"/>
        </w:rPr>
        <w:t>ALT</w:t>
      </w:r>
      <w:r w:rsidR="003C03EF">
        <w:rPr>
          <w:rFonts w:hint="eastAsia"/>
        </w:rPr>
        <w:t>ブログ</w:t>
      </w:r>
      <w:r>
        <w:rPr>
          <w:rFonts w:hint="eastAsia"/>
        </w:rPr>
        <w:t>」を開設しましたので、お知らせします。</w:t>
      </w:r>
    </w:p>
    <w:p w14:paraId="03BDA6CF" w14:textId="01F753A8" w:rsidR="003C03EF" w:rsidRDefault="007A4385" w:rsidP="003C03EF">
      <w:r>
        <w:rPr>
          <w:rFonts w:hint="eastAsia"/>
        </w:rPr>
        <w:t>このブログでは</w:t>
      </w:r>
      <w:r w:rsidR="002B7F12">
        <w:rPr>
          <w:rFonts w:hint="eastAsia"/>
        </w:rPr>
        <w:t>上三川町</w:t>
      </w:r>
      <w:r>
        <w:rPr>
          <w:rFonts w:hint="eastAsia"/>
        </w:rPr>
        <w:t>に住む</w:t>
      </w:r>
      <w:r>
        <w:rPr>
          <w:rFonts w:hint="eastAsia"/>
        </w:rPr>
        <w:t>ALT</w:t>
      </w:r>
      <w:r>
        <w:rPr>
          <w:rFonts w:hint="eastAsia"/>
        </w:rPr>
        <w:t>が、英語学習や外国に関する興味深い情報をたくさん発信します。</w:t>
      </w:r>
      <w:r w:rsidR="00E3059C">
        <w:rPr>
          <w:rFonts w:hint="eastAsia"/>
        </w:rPr>
        <w:t>みなさんの学校の</w:t>
      </w:r>
      <w:r w:rsidR="00E3059C">
        <w:rPr>
          <w:rFonts w:hint="eastAsia"/>
        </w:rPr>
        <w:t>ALT</w:t>
      </w:r>
      <w:r w:rsidR="00E3059C">
        <w:rPr>
          <w:rFonts w:hint="eastAsia"/>
        </w:rPr>
        <w:t>に</w:t>
      </w:r>
      <w:r w:rsidR="002B7F12">
        <w:rPr>
          <w:rFonts w:hint="eastAsia"/>
        </w:rPr>
        <w:t>会えるかもしれませんよ。</w:t>
      </w:r>
      <w:r>
        <w:rPr>
          <w:rFonts w:hint="eastAsia"/>
        </w:rPr>
        <w:t>ぜひご覧ください。</w:t>
      </w:r>
    </w:p>
    <w:p w14:paraId="0851026A" w14:textId="26D660B2" w:rsidR="00221336" w:rsidRDefault="00221336" w:rsidP="003C03EF"/>
    <w:p w14:paraId="09486260" w14:textId="6CC3610F" w:rsidR="00221336" w:rsidRPr="00221336" w:rsidRDefault="00855DA9" w:rsidP="003C03EF">
      <w:hyperlink r:id="rId5" w:history="1">
        <w:r w:rsidR="00221336" w:rsidRPr="00221336">
          <w:rPr>
            <w:rStyle w:val="a3"/>
          </w:rPr>
          <w:t>http://kaminokawa-jt.jugem.jp/</w:t>
        </w:r>
      </w:hyperlink>
    </w:p>
    <w:p w14:paraId="70608E4C" w14:textId="77777777" w:rsidR="003C03EF" w:rsidRDefault="003C03EF"/>
    <w:p w14:paraId="76452F8E" w14:textId="5DC8DA3B" w:rsidR="00C25C29" w:rsidRDefault="007A76B0">
      <w:r>
        <w:rPr>
          <w:noProof/>
        </w:rPr>
        <w:drawing>
          <wp:inline distT="0" distB="0" distL="0" distR="0" wp14:anchorId="2701EA40" wp14:editId="1FD16BC0">
            <wp:extent cx="1308100" cy="1308100"/>
            <wp:effectExtent l="0" t="0" r="12700" b="12700"/>
            <wp:docPr id="1" name="図 1" descr="Macintosh HD:Users:miwako:Downloads:messageImage_1589114998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wako:Downloads:messageImage_158911499858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79B5D" w14:textId="77777777" w:rsidR="00C25C29" w:rsidRDefault="00C25C29"/>
    <w:p w14:paraId="69871636" w14:textId="1B167818" w:rsidR="0085492A" w:rsidRDefault="0085492A">
      <w:r>
        <w:rPr>
          <w:rFonts w:hint="eastAsia"/>
        </w:rPr>
        <w:t>《利用方法》</w:t>
      </w:r>
    </w:p>
    <w:p w14:paraId="48B021EA" w14:textId="3075F254" w:rsidR="00C25C29" w:rsidRDefault="00535F81" w:rsidP="0085492A">
      <w:pPr>
        <w:ind w:left="360"/>
      </w:pPr>
      <w:r>
        <w:t>QR</w:t>
      </w:r>
      <w:r>
        <w:rPr>
          <w:rFonts w:hint="eastAsia"/>
        </w:rPr>
        <w:t>コードまたは上記</w:t>
      </w:r>
      <w:r w:rsidR="00C25C29">
        <w:t>URL</w:t>
      </w:r>
      <w:r w:rsidR="00C25C29">
        <w:rPr>
          <w:rFonts w:hint="eastAsia"/>
        </w:rPr>
        <w:t>に入るとユーザーネームとパスワードを入力する画面が出てきます。</w:t>
      </w:r>
    </w:p>
    <w:p w14:paraId="37DE3CE9" w14:textId="02A685C6" w:rsidR="00855DA9" w:rsidRDefault="00855DA9" w:rsidP="0085492A">
      <w:pPr>
        <w:ind w:left="360"/>
        <w:rPr>
          <w:rFonts w:hint="eastAsia"/>
        </w:rPr>
      </w:pPr>
      <w:r>
        <w:rPr>
          <w:rFonts w:hint="eastAsia"/>
        </w:rPr>
        <w:t>パスワードは、学校から配付した通知に記載されています。</w:t>
      </w:r>
      <w:bookmarkStart w:id="0" w:name="_GoBack"/>
      <w:bookmarkEnd w:id="0"/>
    </w:p>
    <w:p w14:paraId="6EAAF518" w14:textId="77777777" w:rsidR="00C25C29" w:rsidRDefault="00C25C29" w:rsidP="00C25C29"/>
    <w:p w14:paraId="7DEB1502" w14:textId="2D6EAFA8" w:rsidR="00535F81" w:rsidRDefault="00535F81" w:rsidP="00535F81">
      <w:r>
        <w:rPr>
          <w:rFonts w:hint="eastAsia"/>
        </w:rPr>
        <w:t>本ブログは</w:t>
      </w:r>
      <w:r w:rsidR="00221336">
        <w:rPr>
          <w:rFonts w:hint="eastAsia"/>
        </w:rPr>
        <w:t>上三川町</w:t>
      </w:r>
      <w:r w:rsidR="00F544FA">
        <w:t>ALT</w:t>
      </w:r>
      <w:r w:rsidR="00F544FA">
        <w:rPr>
          <w:rFonts w:hint="eastAsia"/>
        </w:rPr>
        <w:t>が</w:t>
      </w:r>
      <w:r w:rsidR="00221336">
        <w:rPr>
          <w:rFonts w:hint="eastAsia"/>
        </w:rPr>
        <w:t>上三川町</w:t>
      </w:r>
      <w:r w:rsidR="00F544FA">
        <w:rPr>
          <w:rFonts w:hint="eastAsia"/>
        </w:rPr>
        <w:t>の</w:t>
      </w:r>
      <w:r>
        <w:rPr>
          <w:rFonts w:hint="eastAsia"/>
        </w:rPr>
        <w:t>児童・生徒の英語学習のために</w:t>
      </w:r>
      <w:r w:rsidR="00385333">
        <w:rPr>
          <w:rFonts w:hint="eastAsia"/>
        </w:rPr>
        <w:t>開設しました</w:t>
      </w:r>
      <w:r>
        <w:rPr>
          <w:rFonts w:hint="eastAsia"/>
        </w:rPr>
        <w:t>。不特定多数への拡散を</w:t>
      </w:r>
      <w:r w:rsidR="008540A2">
        <w:rPr>
          <w:rFonts w:hint="eastAsia"/>
        </w:rPr>
        <w:t>さけるため</w:t>
      </w:r>
      <w:r>
        <w:rPr>
          <w:rFonts w:hint="eastAsia"/>
        </w:rPr>
        <w:t>、</w:t>
      </w:r>
      <w:r w:rsidR="00221336">
        <w:rPr>
          <w:rFonts w:hint="eastAsia"/>
        </w:rPr>
        <w:t>上三川町</w:t>
      </w:r>
      <w:r>
        <w:rPr>
          <w:rFonts w:hint="eastAsia"/>
        </w:rPr>
        <w:t>の児童・生徒とその保護者のみが閲覧し、他者へ開示しないようご協力お願い</w:t>
      </w:r>
      <w:r w:rsidR="007A4385">
        <w:rPr>
          <w:rFonts w:hint="eastAsia"/>
        </w:rPr>
        <w:t>します</w:t>
      </w:r>
      <w:r>
        <w:rPr>
          <w:rFonts w:hint="eastAsia"/>
        </w:rPr>
        <w:t>。</w:t>
      </w:r>
    </w:p>
    <w:p w14:paraId="3E91ECE1" w14:textId="77777777" w:rsidR="00535F81" w:rsidRDefault="00535F81" w:rsidP="00C25C29"/>
    <w:sectPr w:rsidR="00535F81" w:rsidSect="00274D42">
      <w:pgSz w:w="11900" w:h="16840"/>
      <w:pgMar w:top="1276" w:right="1701" w:bottom="709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Malgun Gothic Semilight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E055C"/>
    <w:multiLevelType w:val="hybridMultilevel"/>
    <w:tmpl w:val="2FE26C92"/>
    <w:lvl w:ilvl="0" w:tplc="02D278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C35956"/>
    <w:multiLevelType w:val="hybridMultilevel"/>
    <w:tmpl w:val="F46C5318"/>
    <w:lvl w:ilvl="0" w:tplc="019E66D8">
      <w:start w:val="10"/>
      <w:numFmt w:val="bullet"/>
      <w:lvlText w:val="＊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6D286387"/>
    <w:multiLevelType w:val="hybridMultilevel"/>
    <w:tmpl w:val="CED8C778"/>
    <w:lvl w:ilvl="0" w:tplc="019E66D8">
      <w:start w:val="10"/>
      <w:numFmt w:val="bullet"/>
      <w:lvlText w:val="＊"/>
      <w:lvlJc w:val="left"/>
      <w:pPr>
        <w:ind w:left="7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29"/>
    <w:rsid w:val="001B6B01"/>
    <w:rsid w:val="001C3791"/>
    <w:rsid w:val="00212035"/>
    <w:rsid w:val="00221336"/>
    <w:rsid w:val="00274D42"/>
    <w:rsid w:val="002B7F12"/>
    <w:rsid w:val="0033273A"/>
    <w:rsid w:val="00385333"/>
    <w:rsid w:val="003C03EF"/>
    <w:rsid w:val="00535F81"/>
    <w:rsid w:val="006E12E6"/>
    <w:rsid w:val="007223BE"/>
    <w:rsid w:val="007A4385"/>
    <w:rsid w:val="007A76B0"/>
    <w:rsid w:val="008540A2"/>
    <w:rsid w:val="0085492A"/>
    <w:rsid w:val="00855DA9"/>
    <w:rsid w:val="008A1706"/>
    <w:rsid w:val="00A72DAF"/>
    <w:rsid w:val="00B31EF4"/>
    <w:rsid w:val="00B640FC"/>
    <w:rsid w:val="00C25C29"/>
    <w:rsid w:val="00D55B03"/>
    <w:rsid w:val="00E3059C"/>
    <w:rsid w:val="00E94D47"/>
    <w:rsid w:val="00F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72D90B"/>
  <w14:defaultImageDpi w14:val="300"/>
  <w15:docId w15:val="{B52281D5-F8D0-4598-ACF8-6444130C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C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5C29"/>
    <w:pPr>
      <w:ind w:leftChars="400" w:left="960"/>
    </w:pPr>
  </w:style>
  <w:style w:type="paragraph" w:styleId="a5">
    <w:name w:val="Balloon Text"/>
    <w:basedOn w:val="a"/>
    <w:link w:val="a6"/>
    <w:uiPriority w:val="99"/>
    <w:semiHidden/>
    <w:unhideWhenUsed/>
    <w:rsid w:val="00535F81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5F81"/>
    <w:rPr>
      <w:rFonts w:ascii="ヒラギノ角ゴ ProN W3" w:eastAsia="ヒラギノ角ゴ ProN W3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21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aminokawa-jt.jugem.j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友見子</dc:creator>
  <cp:lastModifiedBy>KATE055</cp:lastModifiedBy>
  <cp:revision>2</cp:revision>
  <cp:lastPrinted>2020-05-11T00:31:00Z</cp:lastPrinted>
  <dcterms:created xsi:type="dcterms:W3CDTF">2020-05-22T08:53:00Z</dcterms:created>
  <dcterms:modified xsi:type="dcterms:W3CDTF">2020-05-22T08:53:00Z</dcterms:modified>
</cp:coreProperties>
</file>